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53" w:rsidRDefault="00C01353" w:rsidP="00C013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РЕШЕНИЕ </w:t>
      </w:r>
    </w:p>
    <w:p w:rsidR="00C01353" w:rsidRDefault="00C01353" w:rsidP="00C01353">
      <w:pPr>
        <w:spacing w:after="0" w:line="240" w:lineRule="auto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результатах схода граждан в сел</w:t>
      </w:r>
      <w:r w:rsidR="0085232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Ерсубайкино Ерсубайкинского сельского поселения Альметьевского муниципального района Республики Татарстан</w:t>
      </w:r>
    </w:p>
    <w:p w:rsidR="00D54DC7" w:rsidRDefault="00D54DC7" w:rsidP="00C01353">
      <w:pPr>
        <w:spacing w:after="0" w:line="240" w:lineRule="auto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C01353" w:rsidRDefault="00C01353" w:rsidP="00C01353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C01353" w:rsidRDefault="00C01353" w:rsidP="00C0135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 1</w:t>
      </w:r>
      <w:r w:rsidR="00707CD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ноября 2021 года                                                                                     № 1</w:t>
      </w:r>
    </w:p>
    <w:p w:rsidR="00D54DC7" w:rsidRDefault="00D54DC7" w:rsidP="00C013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1353" w:rsidRDefault="00C01353" w:rsidP="00C0135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1353" w:rsidRDefault="00C01353" w:rsidP="00C0135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tt-RU"/>
        </w:rPr>
      </w:pPr>
      <w:r>
        <w:rPr>
          <w:rFonts w:ascii="Arial" w:eastAsia="Calibri" w:hAnsi="Arial" w:cs="Arial"/>
          <w:color w:val="000000"/>
          <w:sz w:val="24"/>
          <w:szCs w:val="24"/>
        </w:rPr>
        <w:t>В соответствии со статьями 25.1, 56 Федерального закона от 6 октября 2003 года №131-ФЗ «Об общих принципах организации местного самоуправления в Российской Федерации», статьей 35 Закона Республики Татарстан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28 июля 2004 года № 45-ЗРТ  «О местном самоуправлении в Республике Татарстан», статьи 13.1 Устава Ерсубайкинского сельского поселения Альметьевского муниципального района Республики Татарстан,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протокола счетной комиссии схода граждан от 12 ноября 2021 года « О результатах села Ерсубайкино</w:t>
      </w:r>
      <w:r w:rsidRPr="00C013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Ерсубайкинского сельского поселения Альметьевского муниципального района Республики Татарстан»,</w:t>
      </w:r>
      <w:r w:rsidR="00707CD0">
        <w:rPr>
          <w:rFonts w:ascii="Arial" w:eastAsia="Calibri" w:hAnsi="Arial" w:cs="Arial"/>
          <w:color w:val="000000"/>
          <w:sz w:val="24"/>
          <w:szCs w:val="24"/>
        </w:rPr>
        <w:t xml:space="preserve"> сходов граждан села Ерсубайкино Ерсубайкинского сельского поселения Альметьевского муниципального района Республики Татарстан решил:</w:t>
      </w:r>
    </w:p>
    <w:p w:rsidR="00C01353" w:rsidRDefault="00852329" w:rsidP="00C01353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1. Признать сход граждан в </w:t>
      </w:r>
      <w:r w:rsidR="00C013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сел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bookmarkStart w:id="0" w:name="_GoBack"/>
      <w:bookmarkEnd w:id="0"/>
      <w:r w:rsidR="00C013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Ерсубайкино   Ерсубайкинского сельского поселения Альметьевского муниципального района Республики </w:t>
      </w:r>
      <w:proofErr w:type="gramStart"/>
      <w:r w:rsidR="00C013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Татарстан</w:t>
      </w:r>
      <w:r w:rsidR="00707C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="00707C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прошедший 12 ноября 2021 года, не состоявшимся.</w:t>
      </w:r>
    </w:p>
    <w:p w:rsidR="00C01353" w:rsidRDefault="00C01353" w:rsidP="00707CD0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</w:t>
      </w:r>
      <w:r w:rsidR="00707C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Опубликовать (обнародовать) настоящее решение в газете «Альметьевский вестник», на специальных информационных стендах, расположенных на территории населенного пункта: </w:t>
      </w:r>
      <w:r>
        <w:rPr>
          <w:rFonts w:ascii="Arial" w:eastAsia="Times New Roman" w:hAnsi="Arial" w:cs="Arial"/>
          <w:sz w:val="24"/>
          <w:szCs w:val="24"/>
          <w:lang w:eastAsia="ru-RU"/>
        </w:rPr>
        <w:t>Альметьевский район,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tt-RU"/>
        </w:rPr>
        <w:t>с.Ерсубайкино</w:t>
      </w:r>
      <w:r>
        <w:rPr>
          <w:rFonts w:ascii="Arial" w:eastAsia="Times New Roman" w:hAnsi="Arial" w:cs="Arial"/>
          <w:sz w:val="24"/>
          <w:szCs w:val="24"/>
          <w:lang w:eastAsia="ru-RU"/>
        </w:rPr>
        <w:t>, ул. Советская, д.11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, разместить на «Официальном портале правовой информации Республики Татарстан» (PRAVO.TATARSTAN.RU) и на сайте Альметьевского муниципального района в сети «Интернет»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01353" w:rsidRDefault="00C01353" w:rsidP="00C01353">
      <w:pPr>
        <w:spacing w:after="0" w:line="240" w:lineRule="auto"/>
        <w:ind w:left="425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1353" w:rsidRDefault="00C01353" w:rsidP="00C01353">
      <w:pPr>
        <w:spacing w:after="0" w:line="240" w:lineRule="auto"/>
        <w:ind w:right="-1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C01353" w:rsidRDefault="00C01353" w:rsidP="00C01353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Председательствующий на сходе граждан                                           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Е.Г.Николаева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 </w:t>
      </w:r>
    </w:p>
    <w:p w:rsidR="00EE464B" w:rsidRPr="00C01353" w:rsidRDefault="00EE464B" w:rsidP="00C01353"/>
    <w:sectPr w:rsidR="00EE464B" w:rsidRPr="00C0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53"/>
    <w:rsid w:val="00707CD0"/>
    <w:rsid w:val="00852329"/>
    <w:rsid w:val="008E7ABA"/>
    <w:rsid w:val="00C01353"/>
    <w:rsid w:val="00D54DC7"/>
    <w:rsid w:val="00EE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0D97"/>
  <w15:chartTrackingRefBased/>
  <w15:docId w15:val="{2D86618F-FA33-4216-80B0-65441CEA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3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8</cp:revision>
  <cp:lastPrinted>2021-11-16T12:32:00Z</cp:lastPrinted>
  <dcterms:created xsi:type="dcterms:W3CDTF">2021-11-15T12:47:00Z</dcterms:created>
  <dcterms:modified xsi:type="dcterms:W3CDTF">2021-11-16T12:32:00Z</dcterms:modified>
</cp:coreProperties>
</file>